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DE" w:rsidRP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165D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Министерство здравоохранения ПМР</w:t>
      </w:r>
    </w:p>
    <w:p w:rsidR="001165DE" w:rsidRP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165D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ГОУ СПО «Приднестровский государственный </w:t>
      </w: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165D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медицинский колледж </w:t>
      </w:r>
      <w:proofErr w:type="spellStart"/>
      <w:r w:rsidRPr="001165D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им.Л.А.Тарасевича</w:t>
      </w:r>
      <w:proofErr w:type="spellEnd"/>
      <w:r w:rsidRPr="001165D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165DE" w:rsidRP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МЕТОДИЧЕСКАЯ РАЗРАБОТКА</w:t>
      </w:r>
    </w:p>
    <w:p w:rsidR="001165DE" w:rsidRPr="001165DE" w:rsidRDefault="001165DE" w:rsidP="00E458D6">
      <w:pPr>
        <w:spacing w:after="0" w:line="240" w:lineRule="auto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165DE" w:rsidRDefault="009214C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458D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Урок Мужества</w:t>
      </w: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165DE" w:rsidRDefault="00427CF5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>" Жизнь и боевой путь</w:t>
      </w:r>
    </w:p>
    <w:p w:rsidR="00467AFB" w:rsidRDefault="00427CF5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 xml:space="preserve">Владимира Александровича </w:t>
      </w:r>
      <w:proofErr w:type="spellStart"/>
      <w:r w:rsidRPr="00E458D6">
        <w:rPr>
          <w:rFonts w:ascii="Times New Roman" w:hAnsi="Times New Roman" w:cs="Times New Roman"/>
          <w:b/>
          <w:sz w:val="28"/>
          <w:szCs w:val="28"/>
        </w:rPr>
        <w:t>Бочковского</w:t>
      </w:r>
      <w:proofErr w:type="spellEnd"/>
      <w:r w:rsidRPr="00E458D6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P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5DE">
        <w:rPr>
          <w:rFonts w:ascii="Times New Roman" w:hAnsi="Times New Roman" w:cs="Times New Roman"/>
          <w:sz w:val="28"/>
          <w:szCs w:val="28"/>
        </w:rPr>
        <w:t xml:space="preserve">СОСТАВИТЕЛЬ: ТЕРЕНТЬЕВ В.И., </w:t>
      </w:r>
    </w:p>
    <w:p w:rsidR="001165DE" w:rsidRP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5DE">
        <w:rPr>
          <w:rFonts w:ascii="Times New Roman" w:hAnsi="Times New Roman" w:cs="Times New Roman"/>
          <w:sz w:val="28"/>
          <w:szCs w:val="28"/>
        </w:rPr>
        <w:t xml:space="preserve">                                          РУКОВДИТЕЛЬ НВП</w:t>
      </w:r>
    </w:p>
    <w:p w:rsidR="001165DE" w:rsidRP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165DE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165DE" w:rsidRPr="00E458D6" w:rsidRDefault="001165DE" w:rsidP="001165DE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165DE" w:rsidRDefault="001165DE" w:rsidP="00E458D6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D676E" w:rsidRDefault="001165DE" w:rsidP="00E458D6">
      <w:pPr>
        <w:spacing w:after="0" w:line="240" w:lineRule="auto"/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Мотивация выбора темы: </w:t>
      </w:r>
      <w:r w:rsidRPr="00FD676E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 2023 г. отмечается 100-летие со дня рождения Героя Советского Союза, Почетного гражданина</w:t>
      </w:r>
      <w:r w:rsidR="00FD676E" w:rsidRPr="00FD676E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="00FD676E" w:rsidRPr="00FD676E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.Т</w:t>
      </w:r>
      <w:proofErr w:type="gramEnd"/>
      <w:r w:rsidR="00FD676E" w:rsidRPr="00FD676E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ирасполь, генерал-лейтенанта танковых войск. 2023 год решением Общественного Совета г.Тирасполь был объявлен «Годом </w:t>
      </w:r>
      <w:proofErr w:type="spellStart"/>
      <w:r w:rsidR="00FD676E" w:rsidRPr="00FD676E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В.А.Бочковского</w:t>
      </w:r>
      <w:proofErr w:type="spellEnd"/>
      <w:r w:rsidR="00FD676E" w:rsidRPr="00FD676E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».</w:t>
      </w:r>
    </w:p>
    <w:p w:rsidR="001165DE" w:rsidRPr="00FD676E" w:rsidRDefault="00FD676E" w:rsidP="00E458D6">
      <w:pPr>
        <w:spacing w:after="0" w:line="240" w:lineRule="auto"/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FD676E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 </w:t>
      </w:r>
      <w:r w:rsidR="001165DE" w:rsidRPr="00FD676E"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D676E" w:rsidRDefault="00676A59" w:rsidP="00E458D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8D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</w:t>
      </w:r>
      <w:r w:rsidR="00FD676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FD676E" w:rsidRDefault="00FD676E" w:rsidP="00FD676E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676E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Воспитательная</w:t>
      </w:r>
      <w:r w:rsidRPr="00FD67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- Ф</w:t>
      </w:r>
      <w:r w:rsidR="00676A59"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представлений о мужестве, долге, чести, </w:t>
      </w:r>
      <w:r w:rsidR="00467AFB"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нравственности, </w:t>
      </w:r>
      <w:r w:rsidR="00676A59"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</w:t>
      </w:r>
      <w:r w:rsidR="00467AFB"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свою Родину;</w:t>
      </w:r>
      <w:r w:rsidR="00676A59" w:rsidRPr="00E458D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</w:t>
      </w:r>
    </w:p>
    <w:p w:rsidR="00FD676E" w:rsidRPr="00FD676E" w:rsidRDefault="00FD676E" w:rsidP="00FD676E">
      <w:pPr>
        <w:spacing w:after="0" w:line="240" w:lineRule="auto"/>
        <w:jc w:val="right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- </w:t>
      </w:r>
      <w:r w:rsidRPr="00FD676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Увековечивание памяти о Победе советского народа в Великой Отечественной войне.</w:t>
      </w:r>
    </w:p>
    <w:p w:rsidR="00467AFB" w:rsidRDefault="00467AFB" w:rsidP="00E458D6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D676E" w:rsidRPr="00FD676E" w:rsidRDefault="00FD676E" w:rsidP="00FD676E">
      <w:pPr>
        <w:spacing w:after="0" w:line="240" w:lineRule="auto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D676E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Образовательная:</w:t>
      </w:r>
      <w:r w:rsidRPr="00FD676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FD676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Повышение уровня патриотизма у молодого поколения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FD676E" w:rsidRPr="00FD676E" w:rsidRDefault="00FD676E" w:rsidP="00FD676E">
      <w:pPr>
        <w:spacing w:after="0" w:line="240" w:lineRule="auto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-  </w:t>
      </w:r>
      <w:r w:rsidRPr="00FD676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Сохранение памяти о героях великой Отечественной войны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D676E" w:rsidRPr="00FD676E" w:rsidRDefault="00FD676E" w:rsidP="00E458D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D676E" w:rsidRPr="00FD676E" w:rsidRDefault="00FD676E" w:rsidP="00E458D6">
      <w:pPr>
        <w:spacing w:after="0" w:line="240" w:lineRule="auto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D676E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Развивающая: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- </w:t>
      </w:r>
      <w:r w:rsidRPr="00FD676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Способствовать формированию культуры восприятия важнейших исторических фактов</w:t>
      </w:r>
    </w:p>
    <w:p w:rsidR="00FD676E" w:rsidRPr="00FD676E" w:rsidRDefault="00FD676E" w:rsidP="00E458D6">
      <w:pPr>
        <w:spacing w:after="0" w:line="240" w:lineRule="auto"/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- </w:t>
      </w:r>
      <w:r w:rsidRPr="00FD676E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 уважительного отношения к отечественной истории</w:t>
      </w:r>
    </w:p>
    <w:p w:rsidR="00676A59" w:rsidRPr="00E458D6" w:rsidRDefault="00676A59" w:rsidP="00DB14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8D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4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познакомить с героическими страни</w:t>
      </w:r>
      <w:r w:rsidR="00467AFB" w:rsidRPr="00E458D6">
        <w:rPr>
          <w:rFonts w:ascii="Times New Roman" w:hAnsi="Times New Roman" w:cs="Times New Roman"/>
          <w:sz w:val="28"/>
          <w:szCs w:val="28"/>
        </w:rPr>
        <w:t>ц</w:t>
      </w:r>
      <w:r w:rsidR="00467AFB"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биографии и боевого пути </w:t>
      </w:r>
      <w:r w:rsidR="00467AFB" w:rsidRPr="00E458D6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467AFB" w:rsidRPr="00E458D6">
        <w:rPr>
          <w:rFonts w:ascii="Times New Roman" w:hAnsi="Times New Roman" w:cs="Times New Roman"/>
          <w:sz w:val="28"/>
          <w:szCs w:val="28"/>
        </w:rPr>
        <w:t>Бочковского</w:t>
      </w:r>
      <w:proofErr w:type="spellEnd"/>
      <w:r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4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воспитывать уважение молодёжи к ветеранам, подвигам военнослужащих, защитников Отечества, осознание необходимости увековечения памяти </w:t>
      </w:r>
      <w:r w:rsidR="00FD676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подвигах соотечественников</w:t>
      </w:r>
      <w:r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4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458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способствовать формированию у молодёжи готовности к защите Родины.</w:t>
      </w:r>
    </w:p>
    <w:p w:rsidR="00FD676E" w:rsidRPr="00FD676E" w:rsidRDefault="00FD676E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  </w:t>
      </w:r>
      <w:r w:rsidRPr="00FD676E">
        <w:rPr>
          <w:rFonts w:ascii="Times New Roman" w:hAnsi="Times New Roman" w:cs="Times New Roman"/>
          <w:sz w:val="28"/>
          <w:szCs w:val="28"/>
        </w:rPr>
        <w:t>история</w:t>
      </w:r>
    </w:p>
    <w:p w:rsidR="00FD676E" w:rsidRPr="00FD676E" w:rsidRDefault="00FD676E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76E">
        <w:rPr>
          <w:rFonts w:ascii="Times New Roman" w:hAnsi="Times New Roman" w:cs="Times New Roman"/>
          <w:sz w:val="28"/>
          <w:szCs w:val="28"/>
        </w:rPr>
        <w:tab/>
      </w:r>
      <w:r w:rsidRPr="00FD676E">
        <w:rPr>
          <w:rFonts w:ascii="Times New Roman" w:hAnsi="Times New Roman" w:cs="Times New Roman"/>
          <w:sz w:val="28"/>
          <w:szCs w:val="28"/>
        </w:rPr>
        <w:tab/>
      </w:r>
      <w:r w:rsidRPr="00FD676E">
        <w:rPr>
          <w:rFonts w:ascii="Times New Roman" w:hAnsi="Times New Roman" w:cs="Times New Roman"/>
          <w:sz w:val="28"/>
          <w:szCs w:val="28"/>
        </w:rPr>
        <w:tab/>
      </w:r>
      <w:r w:rsidRPr="00FD676E">
        <w:rPr>
          <w:rFonts w:ascii="Times New Roman" w:hAnsi="Times New Roman" w:cs="Times New Roman"/>
          <w:sz w:val="28"/>
          <w:szCs w:val="28"/>
        </w:rPr>
        <w:tab/>
        <w:t xml:space="preserve">     НВП</w:t>
      </w:r>
    </w:p>
    <w:p w:rsidR="00FD676E" w:rsidRPr="00FD676E" w:rsidRDefault="00FD676E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76E">
        <w:rPr>
          <w:rFonts w:ascii="Times New Roman" w:hAnsi="Times New Roman" w:cs="Times New Roman"/>
          <w:sz w:val="28"/>
          <w:szCs w:val="28"/>
        </w:rPr>
        <w:tab/>
      </w:r>
      <w:r w:rsidRPr="00FD676E">
        <w:rPr>
          <w:rFonts w:ascii="Times New Roman" w:hAnsi="Times New Roman" w:cs="Times New Roman"/>
          <w:sz w:val="28"/>
          <w:szCs w:val="28"/>
        </w:rPr>
        <w:tab/>
      </w:r>
      <w:r w:rsidRPr="00FD676E">
        <w:rPr>
          <w:rFonts w:ascii="Times New Roman" w:hAnsi="Times New Roman" w:cs="Times New Roman"/>
          <w:sz w:val="28"/>
          <w:szCs w:val="28"/>
        </w:rPr>
        <w:tab/>
      </w:r>
      <w:r w:rsidRPr="00FD676E">
        <w:rPr>
          <w:rFonts w:ascii="Times New Roman" w:hAnsi="Times New Roman" w:cs="Times New Roman"/>
          <w:sz w:val="28"/>
          <w:szCs w:val="28"/>
        </w:rPr>
        <w:tab/>
        <w:t xml:space="preserve">     краеведение</w:t>
      </w: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76E" w:rsidRDefault="00FD676E" w:rsidP="00E4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562" w:rsidRPr="00E458D6" w:rsidRDefault="009A3018" w:rsidP="00E458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  <w:r w:rsidR="00427CF5" w:rsidRPr="00E458D6">
        <w:rPr>
          <w:rFonts w:ascii="Times New Roman" w:hAnsi="Times New Roman" w:cs="Times New Roman"/>
          <w:b/>
          <w:sz w:val="28"/>
          <w:szCs w:val="28"/>
        </w:rPr>
        <w:t>(Слайд 1-2)</w:t>
      </w:r>
      <w:r w:rsidR="00467AFB" w:rsidRPr="00E458D6">
        <w:rPr>
          <w:rFonts w:ascii="Times New Roman" w:hAnsi="Times New Roman" w:cs="Times New Roman"/>
          <w:sz w:val="28"/>
          <w:szCs w:val="28"/>
        </w:rPr>
        <w:t xml:space="preserve">Наш земляк Владимир Александрович </w:t>
      </w:r>
      <w:proofErr w:type="spellStart"/>
      <w:r w:rsidR="00467AFB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467AFB" w:rsidRPr="00E458D6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467AFB" w:rsidRPr="00E458D6">
        <w:rPr>
          <w:rFonts w:ascii="Times New Roman" w:hAnsi="Times New Roman" w:cs="Times New Roman"/>
          <w:bCs/>
          <w:sz w:val="28"/>
          <w:szCs w:val="28"/>
        </w:rPr>
        <w:t xml:space="preserve">советский танковый ас, </w:t>
      </w:r>
      <w:r w:rsidR="009214CE" w:rsidRPr="00E458D6">
        <w:rPr>
          <w:rFonts w:ascii="Times New Roman" w:hAnsi="Times New Roman" w:cs="Times New Roman"/>
          <w:sz w:val="28"/>
          <w:szCs w:val="28"/>
        </w:rPr>
        <w:t>Герой Советского Союза,</w:t>
      </w:r>
      <w:r w:rsidR="00467AFB" w:rsidRPr="00E458D6">
        <w:rPr>
          <w:rFonts w:ascii="Times New Roman" w:hAnsi="Times New Roman" w:cs="Times New Roman"/>
          <w:bCs/>
          <w:sz w:val="28"/>
          <w:szCs w:val="28"/>
        </w:rPr>
        <w:t>генерал-лейтенант танковых войск СССР</w:t>
      </w:r>
      <w:proofErr w:type="gramStart"/>
      <w:r w:rsidR="00467AFB" w:rsidRPr="00E458D6">
        <w:rPr>
          <w:rFonts w:ascii="Times New Roman" w:hAnsi="Times New Roman" w:cs="Times New Roman"/>
          <w:bCs/>
          <w:sz w:val="28"/>
          <w:szCs w:val="28"/>
        </w:rPr>
        <w:t>.</w:t>
      </w:r>
      <w:r w:rsidR="00EB7562" w:rsidRPr="00E458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а период Отечественной войны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 Александрович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FD676E">
        <w:rPr>
          <w:rFonts w:ascii="Times New Roman" w:hAnsi="Times New Roman" w:cs="Times New Roman"/>
          <w:sz w:val="28"/>
          <w:szCs w:val="28"/>
        </w:rPr>
        <w:t xml:space="preserve"> 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получил шесть ранений, из них 4 тяжелых, перенеся 17 хирургических операций. Пять раз горел в танке. По </w:t>
      </w:r>
      <w:bookmarkStart w:id="0" w:name="_GoBack"/>
      <w:bookmarkEnd w:id="0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официальным данным, за период боевых действий на его счету значилось </w:t>
      </w:r>
      <w:proofErr w:type="gramStart"/>
      <w:r w:rsidR="00EB7562" w:rsidRPr="00E458D6">
        <w:rPr>
          <w:rFonts w:ascii="Times New Roman" w:hAnsi="Times New Roman" w:cs="Times New Roman"/>
          <w:sz w:val="28"/>
          <w:szCs w:val="28"/>
        </w:rPr>
        <w:t>уничтоженными</w:t>
      </w:r>
      <w:proofErr w:type="gram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36 танков и самоходных орудий противника, что позволило ему стать вторым по результативности танкистом РККА за период Великой Отечественной войны.</w:t>
      </w:r>
      <w:r w:rsidR="00EB7562" w:rsidRPr="00E458D6">
        <w:rPr>
          <w:rFonts w:ascii="Times New Roman" w:hAnsi="Times New Roman" w:cs="Times New Roman"/>
          <w:sz w:val="28"/>
          <w:szCs w:val="28"/>
        </w:rPr>
        <w:br/>
      </w:r>
      <w:r w:rsidRPr="00E458D6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427CF5" w:rsidRPr="00E458D6">
        <w:rPr>
          <w:rFonts w:ascii="Times New Roman" w:hAnsi="Times New Roman" w:cs="Times New Roman"/>
          <w:b/>
          <w:sz w:val="28"/>
          <w:szCs w:val="28"/>
        </w:rPr>
        <w:t>(Слайд 3)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Владимир Александрович родился 28 июня 1923 года в городе Тирасполь. Учебу начал в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тираспольской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городской школе № 1. В 1932 году семья Владимира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перезжает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в город Алупка в Крыму, где он и заканчивал учебу в средней школе. 21 июня 1941 года после окончания десяти классов городской школы Алупки № 1 состоялся выпускной бал. А спустя 2 дня, 23 июня, Владимир уехал в город Харьков для поступления в Харьковское танковое училище.</w:t>
      </w:r>
    </w:p>
    <w:p w:rsidR="009A3018" w:rsidRPr="00E458D6" w:rsidRDefault="009A3018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427CF5" w:rsidRPr="00E458D6">
        <w:rPr>
          <w:rFonts w:ascii="Times New Roman" w:hAnsi="Times New Roman" w:cs="Times New Roman"/>
          <w:b/>
          <w:sz w:val="28"/>
          <w:szCs w:val="28"/>
        </w:rPr>
        <w:t>(Слайд 4)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Стремительное наступление Вермахта привело к тому, что осенью 1941 года перед захватом Харькова танковое училище эвакуируется в Узбекистан в город Чирчик. Закончив учебу в училище в начале июля 1942 года,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 Александрович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Бочковский</w:t>
      </w:r>
      <w:r w:rsidR="00EB7562" w:rsidRPr="00E458D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звании лейтенанта направляется на фронт в состав 1-й гвардейской танковой бригады, которая в тот период вела тяжелые бои на Брянском фронте. Именно здесь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и принял свое боевое крещение. </w:t>
      </w:r>
    </w:p>
    <w:p w:rsidR="009A3018" w:rsidRPr="00E458D6" w:rsidRDefault="009A3018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BD72C7" w:rsidRPr="00E458D6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BD72C7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, </w:t>
      </w:r>
      <w:r w:rsidRPr="00E458D6">
        <w:rPr>
          <w:rFonts w:ascii="Times New Roman" w:hAnsi="Times New Roman" w:cs="Times New Roman"/>
          <w:sz w:val="28"/>
          <w:szCs w:val="28"/>
        </w:rPr>
        <w:t>в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оспоминание об отце: "Маршевая рота эшелоном прибыла на одну из железнодорожных станций, где попала под бомбежку и одновременно под удар немецких танков. Для отражения атаки нашим танкам пришлось открыть огонь прямо с железнодорожных платформ. Прикрывая друг друга, они сползали с платформ, чтобы занять боевой порядок. Первые несколько недель на войне навсегда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впечатались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в память отца. Он вспоминал, что практически жил в танке. Экипаж даже еду приносил туда. Причина была в картине, которая предстала перед его глазами после одной из атак. Увидев, что намотано на танковых гусеницах и катках, он ещё долго не мог заставить себя вылезти из боевой машины". </w:t>
      </w:r>
    </w:p>
    <w:p w:rsidR="009A3018" w:rsidRPr="00E458D6" w:rsidRDefault="009A3018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427CF5" w:rsidRPr="00E458D6">
        <w:rPr>
          <w:rFonts w:ascii="Times New Roman" w:hAnsi="Times New Roman" w:cs="Times New Roman"/>
          <w:b/>
          <w:sz w:val="28"/>
          <w:szCs w:val="28"/>
        </w:rPr>
        <w:t>(Слайд 5)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В бою 12 августа 1942 года в районе деревни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Скляево</w:t>
      </w:r>
      <w:proofErr w:type="spellEnd"/>
      <w:r w:rsidR="00FD6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получает тяжелое ранение в левую ногу в область бедра. Будучи </w:t>
      </w:r>
      <w:proofErr w:type="gramStart"/>
      <w:r w:rsidR="00EB7562" w:rsidRPr="00E458D6">
        <w:rPr>
          <w:rFonts w:ascii="Times New Roman" w:hAnsi="Times New Roman" w:cs="Times New Roman"/>
          <w:sz w:val="28"/>
          <w:szCs w:val="28"/>
        </w:rPr>
        <w:t>раненным</w:t>
      </w:r>
      <w:proofErr w:type="gram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он продолжал бой до тех пор пока не потерял сознание. В этом состоянии его спасает и выносит с поля боя сержант Виктор Федоров, который впоследствии за спасение офицера был представлен и награжден орденом. После длительного лечения в госпитале в городе Мичуринск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 Александрович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возвращается в свою 1-ю гвардейскую танковую бригаду, которая к этому моменту была переброшена на Калининский фронт. </w:t>
      </w:r>
    </w:p>
    <w:p w:rsidR="009A3018" w:rsidRPr="00E458D6" w:rsidRDefault="009A3018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 w:rsidR="00BD72C7" w:rsidRPr="00E458D6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BD72C7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, Воспоминание об отце: "…зимой на Калининском фронте было очень трудно. Из-за очень снежной зимы снабжение и подвоз всех видов довольствия стали крайне затруднительными. Люди голодали и обовшивели. Доходило до того, что наша авиация сбрасывала ящики с продовольствием с бреющего полета, многие из которых так и не могли найти из-за глубокого снега. Если после удачной находки продовольствия начинала топиться полевая кухня, то на запах осторожно подходили два-три немецких солдата. В каждой руке по пять-шесть котелков. Вжимая головы в плечи и не поднимая глаз, вставали в конец очереди. Повар немцев материл, но кое-что им давал. Остальные старались на них не смотреть. </w:t>
      </w:r>
      <w:proofErr w:type="gramStart"/>
      <w:r w:rsidR="00EB7562" w:rsidRPr="00E458D6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тоже к ним ходили, когда у немцев топилась кухня. Картина была та же".</w:t>
      </w:r>
    </w:p>
    <w:p w:rsidR="00AE6F0A" w:rsidRPr="00E458D6" w:rsidRDefault="009A3018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427CF5" w:rsidRPr="00E458D6">
        <w:rPr>
          <w:rFonts w:ascii="Times New Roman" w:hAnsi="Times New Roman" w:cs="Times New Roman"/>
          <w:b/>
          <w:sz w:val="28"/>
          <w:szCs w:val="28"/>
        </w:rPr>
        <w:t>(Слайд 6)</w:t>
      </w:r>
      <w:r w:rsidR="00AE6F0A" w:rsidRPr="00E458D6">
        <w:rPr>
          <w:rFonts w:ascii="Times New Roman" w:hAnsi="Times New Roman" w:cs="Times New Roman"/>
          <w:sz w:val="28"/>
          <w:szCs w:val="28"/>
        </w:rPr>
        <w:t xml:space="preserve">За проявленное мужество и героизм в боях 21-22 декабря 1942 года в районе деревень Большое, </w:t>
      </w:r>
      <w:proofErr w:type="spellStart"/>
      <w:r w:rsidR="00AE6F0A" w:rsidRPr="00E458D6">
        <w:rPr>
          <w:rFonts w:ascii="Times New Roman" w:hAnsi="Times New Roman" w:cs="Times New Roman"/>
          <w:sz w:val="28"/>
          <w:szCs w:val="28"/>
        </w:rPr>
        <w:t>Верейста</w:t>
      </w:r>
      <w:proofErr w:type="spellEnd"/>
      <w:r w:rsidR="00AE6F0A" w:rsidRPr="00E458D6">
        <w:rPr>
          <w:rFonts w:ascii="Times New Roman" w:hAnsi="Times New Roman" w:cs="Times New Roman"/>
          <w:sz w:val="28"/>
          <w:szCs w:val="28"/>
        </w:rPr>
        <w:t xml:space="preserve"> и Малое </w:t>
      </w:r>
      <w:proofErr w:type="spellStart"/>
      <w:r w:rsidR="00AE6F0A" w:rsidRPr="00E458D6">
        <w:rPr>
          <w:rFonts w:ascii="Times New Roman" w:hAnsi="Times New Roman" w:cs="Times New Roman"/>
          <w:sz w:val="28"/>
          <w:szCs w:val="28"/>
        </w:rPr>
        <w:t>Борятино</w:t>
      </w:r>
      <w:proofErr w:type="spell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 Александрович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r w:rsidR="00AE6F0A" w:rsidRPr="00E458D6">
        <w:rPr>
          <w:rFonts w:ascii="Times New Roman" w:hAnsi="Times New Roman" w:cs="Times New Roman"/>
          <w:sz w:val="28"/>
          <w:szCs w:val="28"/>
        </w:rPr>
        <w:t>награждается своей первой наградой – медалью «За отвагу»</w:t>
      </w:r>
      <w:proofErr w:type="gramStart"/>
      <w:r w:rsidR="00AE6F0A" w:rsidRPr="00E458D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E6F0A" w:rsidRPr="00E458D6">
        <w:rPr>
          <w:rFonts w:ascii="Times New Roman" w:hAnsi="Times New Roman" w:cs="Times New Roman"/>
          <w:sz w:val="28"/>
          <w:szCs w:val="28"/>
        </w:rPr>
        <w:t xml:space="preserve"> начале 1943 года </w:t>
      </w:r>
      <w:proofErr w:type="spellStart"/>
      <w:r w:rsidR="00AE6F0A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AE6F0A" w:rsidRPr="00E458D6">
        <w:rPr>
          <w:rFonts w:ascii="Times New Roman" w:hAnsi="Times New Roman" w:cs="Times New Roman"/>
          <w:sz w:val="28"/>
          <w:szCs w:val="28"/>
        </w:rPr>
        <w:t xml:space="preserve"> становится членом ВКП(б), а в феврале этого же года ему присваивается звание «старший лейтенант».</w:t>
      </w:r>
    </w:p>
    <w:p w:rsidR="009A3018" w:rsidRPr="00E458D6" w:rsidRDefault="00AE6F0A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E458D6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, Воспоминание об отце.21 декабря 1942 года при потере радиосвязи с ушедшими вперёд танками командир роты танков Т-34 2-го танкового батальона лейтенант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 под артиллерийским и миномётным огнём дошёл пешком до деревни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Верейста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 и, выяснив обстановку, доложил на командный пункт (КП) батальона. На следующий день ему было поручено срочно </w:t>
      </w:r>
      <w:proofErr w:type="gramStart"/>
      <w:r w:rsidRPr="00E458D6">
        <w:rPr>
          <w:rFonts w:ascii="Times New Roman" w:hAnsi="Times New Roman" w:cs="Times New Roman"/>
          <w:sz w:val="28"/>
          <w:szCs w:val="28"/>
        </w:rPr>
        <w:t>доставить</w:t>
      </w:r>
      <w:proofErr w:type="gramEnd"/>
      <w:r w:rsidRPr="00E458D6">
        <w:rPr>
          <w:rFonts w:ascii="Times New Roman" w:hAnsi="Times New Roman" w:cs="Times New Roman"/>
          <w:sz w:val="28"/>
          <w:szCs w:val="28"/>
        </w:rPr>
        <w:t xml:space="preserve"> питание и боеприпасы к танкистам, которые занимали позиции в районе деревень Большое и Малое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Борятино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. Оперативно выполнив это поручение на Т-70, он лично участвовал в разгрузке, а затем, уточнив обстановку, явился на КП с докладом. По мнению командира 2-го танкового батальона гвардии капитана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,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 Александрович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r w:rsidRPr="00E458D6">
        <w:rPr>
          <w:rFonts w:ascii="Times New Roman" w:hAnsi="Times New Roman" w:cs="Times New Roman"/>
          <w:sz w:val="28"/>
          <w:szCs w:val="28"/>
        </w:rPr>
        <w:t>«во время боевых действий с 21.12.1942 и по настоящее время показал себя смелым, энергичным и инициативным командиром</w:t>
      </w:r>
    </w:p>
    <w:p w:rsidR="00063DF0" w:rsidRPr="00E458D6" w:rsidRDefault="00063DF0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458D6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427CF5" w:rsidRPr="00E458D6">
        <w:rPr>
          <w:rFonts w:ascii="Times New Roman" w:hAnsi="Times New Roman" w:cs="Times New Roman"/>
          <w:b/>
          <w:sz w:val="28"/>
          <w:szCs w:val="28"/>
        </w:rPr>
        <w:t>(Слайд 7)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В боях лета 1943 года в районе Курской дуги за умелое руководство личным составом и проявленные при этом мужество и героизм награждается орденом Красного Знамени. </w:t>
      </w:r>
      <w:r w:rsidRPr="00E458D6">
        <w:rPr>
          <w:rFonts w:ascii="Times New Roman" w:hAnsi="Times New Roman" w:cs="Times New Roman"/>
          <w:sz w:val="28"/>
          <w:szCs w:val="28"/>
        </w:rPr>
        <w:t xml:space="preserve">6 июля 1943 года в районе деревни Яковлево рота средних танков Т-34 гвардии старшего лейтенанта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 Александрович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r w:rsidRPr="00E458D6">
        <w:rPr>
          <w:rFonts w:ascii="Times New Roman" w:hAnsi="Times New Roman" w:cs="Times New Roman"/>
          <w:sz w:val="28"/>
          <w:szCs w:val="28"/>
        </w:rPr>
        <w:t>противостояла наступающему противнику, который предпринимал на данном участке атаки численностью до 100 танков</w:t>
      </w:r>
      <w:proofErr w:type="gramEnd"/>
      <w:r w:rsidRPr="00E458D6">
        <w:rPr>
          <w:rFonts w:ascii="Times New Roman" w:hAnsi="Times New Roman" w:cs="Times New Roman"/>
          <w:sz w:val="28"/>
          <w:szCs w:val="28"/>
        </w:rPr>
        <w:t xml:space="preserve"> при массированной поддержке авиации и артиллерии. В результате на боевом счету экипажа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Владимира Александровича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Бочковского</w:t>
      </w:r>
      <w:proofErr w:type="spell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r w:rsidRPr="00E458D6">
        <w:rPr>
          <w:rFonts w:ascii="Times New Roman" w:hAnsi="Times New Roman" w:cs="Times New Roman"/>
          <w:sz w:val="28"/>
          <w:szCs w:val="28"/>
        </w:rPr>
        <w:t>оказалось 3 немецких танка, а всего танкисты его роты подбили и уничтожили 16 танков противника, из которых 3 — тяжёлых танка «Тигр»</w:t>
      </w:r>
      <w:proofErr w:type="gramStart"/>
      <w:r w:rsidRPr="00E458D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458D6">
        <w:rPr>
          <w:rFonts w:ascii="Times New Roman" w:hAnsi="Times New Roman" w:cs="Times New Roman"/>
          <w:sz w:val="28"/>
          <w:szCs w:val="28"/>
        </w:rPr>
        <w:t xml:space="preserve">з 8 советских танковых </w:t>
      </w:r>
      <w:r w:rsidRPr="00E458D6">
        <w:rPr>
          <w:rFonts w:ascii="Times New Roman" w:hAnsi="Times New Roman" w:cs="Times New Roman"/>
          <w:sz w:val="28"/>
          <w:szCs w:val="28"/>
        </w:rPr>
        <w:lastRenderedPageBreak/>
        <w:t xml:space="preserve">экипажей все командиры танков погибли, кроме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Владимира Александровича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Бочковского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>.</w:t>
      </w:r>
    </w:p>
    <w:p w:rsidR="00063DF0" w:rsidRPr="00E458D6" w:rsidRDefault="00063DF0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E458D6">
        <w:rPr>
          <w:rFonts w:ascii="Times New Roman" w:hAnsi="Times New Roman" w:cs="Times New Roman"/>
          <w:sz w:val="28"/>
          <w:szCs w:val="28"/>
        </w:rPr>
        <w:t xml:space="preserve"> По воспоминаниям военного корреспондента Юрия Жукова, «мы встретились с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Бочковским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 на шоссе </w:t>
      </w:r>
      <w:proofErr w:type="gramStart"/>
      <w:r w:rsidRPr="00E458D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8D6">
        <w:rPr>
          <w:rFonts w:ascii="Times New Roman" w:hAnsi="Times New Roman" w:cs="Times New Roman"/>
          <w:sz w:val="28"/>
          <w:szCs w:val="28"/>
        </w:rPr>
        <w:t>Обонянью</w:t>
      </w:r>
      <w:proofErr w:type="gramEnd"/>
      <w:r w:rsidRPr="00E458D6">
        <w:rPr>
          <w:rFonts w:ascii="Times New Roman" w:hAnsi="Times New Roman" w:cs="Times New Roman"/>
          <w:sz w:val="28"/>
          <w:szCs w:val="28"/>
        </w:rPr>
        <w:t xml:space="preserve"> в трагический час, когда он выходил из боя, везя на броне танка мёртвые тела своих друзей по танковому училищу. Тогда он показался мне совсем мальчиком, тонкошеим, с заострившимися чертами лица».</w:t>
      </w:r>
    </w:p>
    <w:p w:rsidR="00BD72C7" w:rsidRPr="00E458D6" w:rsidRDefault="00BD72C7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63DF0" w:rsidRPr="00E458D6">
        <w:rPr>
          <w:rFonts w:ascii="Times New Roman" w:hAnsi="Times New Roman" w:cs="Times New Roman"/>
          <w:b/>
          <w:sz w:val="28"/>
          <w:szCs w:val="28"/>
        </w:rPr>
        <w:t>1</w:t>
      </w:r>
      <w:r w:rsidRPr="00E458D6">
        <w:rPr>
          <w:rFonts w:ascii="Times New Roman" w:hAnsi="Times New Roman" w:cs="Times New Roman"/>
          <w:b/>
          <w:sz w:val="28"/>
          <w:szCs w:val="28"/>
        </w:rPr>
        <w:t>.</w:t>
      </w:r>
      <w:r w:rsidR="00E458D6" w:rsidRPr="00E458D6">
        <w:rPr>
          <w:rFonts w:ascii="Times New Roman" w:hAnsi="Times New Roman" w:cs="Times New Roman"/>
          <w:b/>
          <w:sz w:val="28"/>
          <w:szCs w:val="28"/>
        </w:rPr>
        <w:t>(Слайд 8)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В конце 1943 года в одном из боев старший лейтенант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получает второе тяжелое ранение и поступает на лечение в госпиталь, после чего ему присваивается звание «капитан». В период с марта 1944 года и до окончания Великой Отечественной войны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при проведении танковых рейдов в тыл противника. </w:t>
      </w:r>
      <w:proofErr w:type="gramStart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При одном из таких рейдов, в котором в глубоком тылу немцев был освобожден и удержан до подхода основных сил РККА город Чортков (ныне – Тернопольская область, Украина) гвардии капитану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Владимиру Александровичу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Бочковскому</w:t>
      </w:r>
      <w:proofErr w:type="spell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присваивается звание Героя Советского Союза. </w:t>
      </w:r>
      <w:proofErr w:type="gramEnd"/>
    </w:p>
    <w:p w:rsidR="00EB7562" w:rsidRPr="00E458D6" w:rsidRDefault="00BD72C7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63DF0" w:rsidRPr="00E458D6">
        <w:rPr>
          <w:rFonts w:ascii="Times New Roman" w:hAnsi="Times New Roman" w:cs="Times New Roman"/>
          <w:b/>
          <w:sz w:val="28"/>
          <w:szCs w:val="28"/>
        </w:rPr>
        <w:t>2</w:t>
      </w:r>
      <w:r w:rsidRPr="00E458D6">
        <w:rPr>
          <w:rFonts w:ascii="Times New Roman" w:hAnsi="Times New Roman" w:cs="Times New Roman"/>
          <w:b/>
          <w:sz w:val="28"/>
          <w:szCs w:val="28"/>
        </w:rPr>
        <w:t>.</w:t>
      </w:r>
      <w:r w:rsidR="00E458D6" w:rsidRPr="00E458D6">
        <w:rPr>
          <w:rFonts w:ascii="Times New Roman" w:hAnsi="Times New Roman" w:cs="Times New Roman"/>
          <w:b/>
          <w:sz w:val="28"/>
          <w:szCs w:val="28"/>
        </w:rPr>
        <w:t>(Слайд 9)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В боях 21-22 марта 1944 года при форсировании реки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Теребна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в районе села Романово Село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Збаражского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района и захват при этом плацдарма группа танков под командованием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Владимира Александровича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Бочковского</w:t>
      </w:r>
      <w:proofErr w:type="spell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уничтожила 16 полевых и 4 штурмовых орудия, 3 танка, а так же более двухсот автомашин противника. В.А.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принял активное участие в рейде в Карпаты, результатом которого стало освобождение города Коломыя и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Новее-Място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, а так же форсирование реки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Пилицы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с захватом плацдарма.</w:t>
      </w:r>
    </w:p>
    <w:p w:rsidR="00BD72C7" w:rsidRPr="00E458D6" w:rsidRDefault="00BD72C7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63DF0" w:rsidRPr="00E458D6">
        <w:rPr>
          <w:rFonts w:ascii="Times New Roman" w:hAnsi="Times New Roman" w:cs="Times New Roman"/>
          <w:b/>
          <w:sz w:val="28"/>
          <w:szCs w:val="28"/>
        </w:rPr>
        <w:t>1</w:t>
      </w:r>
      <w:r w:rsidRPr="00E458D6">
        <w:rPr>
          <w:rFonts w:ascii="Times New Roman" w:hAnsi="Times New Roman" w:cs="Times New Roman"/>
          <w:b/>
          <w:sz w:val="28"/>
          <w:szCs w:val="28"/>
        </w:rPr>
        <w:t>.</w:t>
      </w:r>
      <w:r w:rsidRPr="00E458D6">
        <w:rPr>
          <w:rFonts w:ascii="Times New Roman" w:hAnsi="Times New Roman" w:cs="Times New Roman"/>
          <w:sz w:val="28"/>
          <w:szCs w:val="28"/>
        </w:rPr>
        <w:t>Александр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Бочковский, Воспоминание об отце: "С аэродрома постоянно взлетали и садились на него транспортные самолеты. На железнодорожной станции города скопилось </w:t>
      </w:r>
      <w:proofErr w:type="gramStart"/>
      <w:r w:rsidR="00EB7562" w:rsidRPr="00E458D6">
        <w:rPr>
          <w:rFonts w:ascii="Times New Roman" w:hAnsi="Times New Roman" w:cs="Times New Roman"/>
          <w:sz w:val="28"/>
          <w:szCs w:val="28"/>
        </w:rPr>
        <w:t>более сорока эшелонов</w:t>
      </w:r>
      <w:proofErr w:type="gram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с различными грузами. Один из них с «тиграми». Наши танки расстреливали их прямо на платформах. Во время боя эшелоны начали движение. Отец приказал старшему лейтенанту Духову, младшему лейтенанту Бондарю и лейтенанту Большакову догнать и остановить их. Когда «тридцатьчетверки» на максимальной скорости догнали головной эшелон, механик-водитель из экипажа Бондаря вывел танк на насыпь и боком аккуратно толкнул шедший полным ходом паровоз. Паровоз накренился и упал на противоположную сторону. За ним с грохотом полетели и вагоны со всем содержимым. Все остальные эшелоны вынуждены были остановиться. Враг не ушёл. Наверное, это единственный в истории пример, когда танк таранил паровоз и остался без повреждений" </w:t>
      </w:r>
    </w:p>
    <w:p w:rsidR="00EB7562" w:rsidRPr="00E458D6" w:rsidRDefault="00BD72C7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63DF0" w:rsidRPr="00E458D6">
        <w:rPr>
          <w:rFonts w:ascii="Times New Roman" w:hAnsi="Times New Roman" w:cs="Times New Roman"/>
          <w:b/>
          <w:sz w:val="28"/>
          <w:szCs w:val="28"/>
        </w:rPr>
        <w:t>2</w:t>
      </w:r>
      <w:r w:rsidRPr="00E458D6">
        <w:rPr>
          <w:rFonts w:ascii="Times New Roman" w:hAnsi="Times New Roman" w:cs="Times New Roman"/>
          <w:b/>
          <w:sz w:val="28"/>
          <w:szCs w:val="28"/>
        </w:rPr>
        <w:t>.</w:t>
      </w:r>
      <w:r w:rsidR="00E458D6" w:rsidRPr="00E458D6">
        <w:rPr>
          <w:rFonts w:ascii="Times New Roman" w:hAnsi="Times New Roman" w:cs="Times New Roman"/>
          <w:b/>
          <w:sz w:val="28"/>
          <w:szCs w:val="28"/>
        </w:rPr>
        <w:t>(Слайд 10)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За эти бои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был второй раз представлен званию Героя Советского Союза, но по настоянию командования 1-й </w:t>
      </w:r>
      <w:r w:rsidR="00EB7562" w:rsidRPr="00E458D6">
        <w:rPr>
          <w:rFonts w:ascii="Times New Roman" w:hAnsi="Times New Roman" w:cs="Times New Roman"/>
          <w:sz w:val="28"/>
          <w:szCs w:val="28"/>
        </w:rPr>
        <w:lastRenderedPageBreak/>
        <w:t xml:space="preserve">гвардейской танковой армией был удостоен всего лишь ордена Суворова III степени. В кровопролитных боях в районе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Зееловских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высот </w:t>
      </w:r>
      <w:r w:rsidR="009214CE" w:rsidRPr="00E458D6">
        <w:rPr>
          <w:rFonts w:ascii="Times New Roman" w:hAnsi="Times New Roman" w:cs="Times New Roman"/>
          <w:sz w:val="28"/>
          <w:szCs w:val="28"/>
        </w:rPr>
        <w:t>Владимир Александрович</w:t>
      </w:r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4CE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r w:rsidR="00EB7562" w:rsidRPr="00E458D6">
        <w:rPr>
          <w:rFonts w:ascii="Times New Roman" w:hAnsi="Times New Roman" w:cs="Times New Roman"/>
          <w:sz w:val="28"/>
          <w:szCs w:val="28"/>
        </w:rPr>
        <w:t>получает тяжелейшее ранение в живот, которое стало для него последним в этой войне. После длительного лечения он выходит из госпиталя лишь только осенью 1945 года.</w:t>
      </w:r>
    </w:p>
    <w:p w:rsidR="00EB7562" w:rsidRPr="00E458D6" w:rsidRDefault="00BD72C7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63DF0" w:rsidRPr="00E458D6">
        <w:rPr>
          <w:rFonts w:ascii="Times New Roman" w:hAnsi="Times New Roman" w:cs="Times New Roman"/>
          <w:b/>
          <w:sz w:val="28"/>
          <w:szCs w:val="28"/>
        </w:rPr>
        <w:t>1</w:t>
      </w:r>
      <w:r w:rsidRPr="00E458D6">
        <w:rPr>
          <w:rFonts w:ascii="Times New Roman" w:hAnsi="Times New Roman" w:cs="Times New Roman"/>
          <w:b/>
          <w:sz w:val="28"/>
          <w:szCs w:val="28"/>
        </w:rPr>
        <w:t>.</w:t>
      </w:r>
      <w:r w:rsidR="00E458D6" w:rsidRPr="00E458D6">
        <w:rPr>
          <w:rFonts w:ascii="Times New Roman" w:hAnsi="Times New Roman" w:cs="Times New Roman"/>
          <w:b/>
          <w:sz w:val="28"/>
          <w:szCs w:val="28"/>
        </w:rPr>
        <w:t>(Слайд 11-12)</w:t>
      </w:r>
      <w:r w:rsidR="00377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В послевоенный период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 Александрович 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продолжал военную службу в танковых частях Советской Армии. В средине 1954 года оканчивает Военную академию бронетанковых войск СССР. Проходя службу на командных должностях, направляется для дальнейшей учебы в Военную академию Генерального штаба, которую в 1964 году с успехом заканчивает. В 1974 году </w:t>
      </w:r>
      <w:r w:rsidR="009214CE" w:rsidRPr="00E458D6">
        <w:rPr>
          <w:rFonts w:ascii="Times New Roman" w:hAnsi="Times New Roman" w:cs="Times New Roman"/>
          <w:sz w:val="28"/>
          <w:szCs w:val="28"/>
        </w:rPr>
        <w:t>Владимиру Александровичу</w:t>
      </w:r>
      <w:r w:rsidR="0037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Бочковскому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присваивают звание «генерал-лейтенант танковых войск», а в 1980 году он выходит в отставку и переезжает жить в родной город Тирасполь. Проживая в Тирасполе, </w:t>
      </w:r>
      <w:r w:rsidR="009214CE" w:rsidRPr="00E458D6">
        <w:rPr>
          <w:rFonts w:ascii="Times New Roman" w:hAnsi="Times New Roman" w:cs="Times New Roman"/>
          <w:sz w:val="28"/>
          <w:szCs w:val="28"/>
        </w:rPr>
        <w:t xml:space="preserve">Владимир Александрович  </w:t>
      </w:r>
      <w:proofErr w:type="spellStart"/>
      <w:r w:rsidR="00EB7562"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продолжает работу в ветеранских организациях.</w:t>
      </w:r>
    </w:p>
    <w:p w:rsidR="00EB7562" w:rsidRPr="00E458D6" w:rsidRDefault="00BD72C7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63DF0" w:rsidRPr="00E458D6">
        <w:rPr>
          <w:rFonts w:ascii="Times New Roman" w:hAnsi="Times New Roman" w:cs="Times New Roman"/>
          <w:b/>
          <w:sz w:val="28"/>
          <w:szCs w:val="28"/>
        </w:rPr>
        <w:t>2</w:t>
      </w:r>
      <w:r w:rsidRPr="00E458D6">
        <w:rPr>
          <w:rFonts w:ascii="Times New Roman" w:hAnsi="Times New Roman" w:cs="Times New Roman"/>
          <w:b/>
          <w:sz w:val="28"/>
          <w:szCs w:val="28"/>
        </w:rPr>
        <w:t>.</w:t>
      </w:r>
      <w:r w:rsidR="00E458D6" w:rsidRPr="00E458D6">
        <w:rPr>
          <w:rFonts w:ascii="Times New Roman" w:hAnsi="Times New Roman" w:cs="Times New Roman"/>
          <w:b/>
          <w:sz w:val="28"/>
          <w:szCs w:val="28"/>
        </w:rPr>
        <w:t>(Слайд 13)</w:t>
      </w:r>
      <w:r w:rsidR="00676A59" w:rsidRPr="00E458D6">
        <w:rPr>
          <w:rFonts w:ascii="Times New Roman" w:hAnsi="Times New Roman" w:cs="Times New Roman"/>
          <w:sz w:val="28"/>
          <w:szCs w:val="28"/>
        </w:rPr>
        <w:t>Не стало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76A59" w:rsidRPr="00E458D6">
        <w:rPr>
          <w:rFonts w:ascii="Times New Roman" w:hAnsi="Times New Roman" w:cs="Times New Roman"/>
          <w:sz w:val="28"/>
          <w:szCs w:val="28"/>
        </w:rPr>
        <w:t>а</w:t>
      </w:r>
      <w:r w:rsidR="00EB7562" w:rsidRPr="00E458D6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676A59" w:rsidRPr="00E458D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76A59" w:rsidRPr="00E458D6">
        <w:rPr>
          <w:rFonts w:ascii="Times New Roman" w:hAnsi="Times New Roman" w:cs="Times New Roman"/>
          <w:sz w:val="28"/>
          <w:szCs w:val="28"/>
        </w:rPr>
        <w:t>Бочковского</w:t>
      </w:r>
      <w:proofErr w:type="spellEnd"/>
      <w:r w:rsidR="00EB7562" w:rsidRPr="00E458D6">
        <w:rPr>
          <w:rFonts w:ascii="Times New Roman" w:hAnsi="Times New Roman" w:cs="Times New Roman"/>
          <w:sz w:val="28"/>
          <w:szCs w:val="28"/>
        </w:rPr>
        <w:t xml:space="preserve"> 8 мая 1999 года за день до 54 годовщины Победы в Великой Отечественной войне. Похоронен в городе Тирасполь на аллее Славы кладбища «Дальнее». </w:t>
      </w:r>
    </w:p>
    <w:p w:rsidR="00DB1461" w:rsidRPr="00E458D6" w:rsidRDefault="00DB1461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E458D6" w:rsidRPr="00E458D6">
        <w:rPr>
          <w:rFonts w:ascii="Times New Roman" w:hAnsi="Times New Roman" w:cs="Times New Roman"/>
          <w:b/>
          <w:sz w:val="28"/>
          <w:szCs w:val="28"/>
        </w:rPr>
        <w:t>(Слайд 14)</w:t>
      </w:r>
      <w:r w:rsidRPr="00E458D6">
        <w:rPr>
          <w:rFonts w:ascii="Times New Roman" w:hAnsi="Times New Roman" w:cs="Times New Roman"/>
          <w:sz w:val="28"/>
          <w:szCs w:val="28"/>
        </w:rPr>
        <w:t xml:space="preserve">Владимир Александрович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 почётный гражданин городов Тирасполь (Приднестровье), Строитель Белгородской области и посёлка Яковлево Белгородской области, украинских городов Чортков (Тернопольская область), Коломыя (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Ивано-Франковская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 область), польских городов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Болеславец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Бялогард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Нове-Място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, Лодзь, также Лодзинского воеводства Польши и </w:t>
      </w:r>
      <w:proofErr w:type="spellStart"/>
      <w:r w:rsidRPr="00E458D6">
        <w:rPr>
          <w:rFonts w:ascii="Times New Roman" w:hAnsi="Times New Roman" w:cs="Times New Roman"/>
          <w:sz w:val="28"/>
          <w:szCs w:val="28"/>
        </w:rPr>
        <w:t>Резинского</w:t>
      </w:r>
      <w:proofErr w:type="spellEnd"/>
      <w:r w:rsidRPr="00E458D6">
        <w:rPr>
          <w:rFonts w:ascii="Times New Roman" w:hAnsi="Times New Roman" w:cs="Times New Roman"/>
          <w:sz w:val="28"/>
          <w:szCs w:val="28"/>
        </w:rPr>
        <w:t xml:space="preserve"> района Молдавии.</w:t>
      </w:r>
    </w:p>
    <w:p w:rsidR="00DB1461" w:rsidRPr="00E458D6" w:rsidRDefault="00DB1461" w:rsidP="00E4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D6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E458D6">
        <w:rPr>
          <w:rFonts w:ascii="Times New Roman" w:hAnsi="Times New Roman" w:cs="Times New Roman"/>
          <w:sz w:val="28"/>
          <w:szCs w:val="28"/>
        </w:rPr>
        <w:t>В Тирасполе в его честь назван переулок, а на доме, где он жил, установлена мраморная мемориальная доска.</w:t>
      </w:r>
    </w:p>
    <w:p w:rsidR="0011340B" w:rsidRDefault="0011340B" w:rsidP="0011340B"/>
    <w:sectPr w:rsidR="0011340B" w:rsidSect="00E458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3597"/>
    <w:rsid w:val="00063DF0"/>
    <w:rsid w:val="0011340B"/>
    <w:rsid w:val="001165DE"/>
    <w:rsid w:val="00351FAF"/>
    <w:rsid w:val="003775ED"/>
    <w:rsid w:val="003D4A03"/>
    <w:rsid w:val="00427CF5"/>
    <w:rsid w:val="00467AFB"/>
    <w:rsid w:val="00676A59"/>
    <w:rsid w:val="00783597"/>
    <w:rsid w:val="008A55E3"/>
    <w:rsid w:val="009214CE"/>
    <w:rsid w:val="009A3018"/>
    <w:rsid w:val="00AE6F0A"/>
    <w:rsid w:val="00BD72C7"/>
    <w:rsid w:val="00DB1461"/>
    <w:rsid w:val="00E458D6"/>
    <w:rsid w:val="00EB7562"/>
    <w:rsid w:val="00F75B33"/>
    <w:rsid w:val="00FD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5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6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676A59"/>
  </w:style>
  <w:style w:type="character" w:customStyle="1" w:styleId="c2">
    <w:name w:val="c2"/>
    <w:basedOn w:val="a0"/>
    <w:rsid w:val="00676A59"/>
  </w:style>
  <w:style w:type="paragraph" w:styleId="a6">
    <w:name w:val="List Paragraph"/>
    <w:basedOn w:val="a"/>
    <w:uiPriority w:val="34"/>
    <w:qFormat/>
    <w:rsid w:val="00FD6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5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6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676A59"/>
  </w:style>
  <w:style w:type="character" w:customStyle="1" w:styleId="c2">
    <w:name w:val="c2"/>
    <w:basedOn w:val="a0"/>
    <w:rsid w:val="00676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1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29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5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7331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91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673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58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558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244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65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2019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3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08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25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3506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19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689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5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0753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8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481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18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62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096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6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9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43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1048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4022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52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049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7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47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30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8124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2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19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48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5326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8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70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2023-10-29T12:38:00Z</cp:lastPrinted>
  <dcterms:created xsi:type="dcterms:W3CDTF">2023-10-17T19:40:00Z</dcterms:created>
  <dcterms:modified xsi:type="dcterms:W3CDTF">2023-11-24T09:12:00Z</dcterms:modified>
</cp:coreProperties>
</file>