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57" w:rsidRPr="005B6057" w:rsidRDefault="005B6057" w:rsidP="005B60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B6057">
        <w:rPr>
          <w:rFonts w:ascii="Times New Roman" w:hAnsi="Times New Roman" w:cs="Times New Roman"/>
          <w:b/>
        </w:rPr>
        <w:t>Пример</w:t>
      </w:r>
      <w:r w:rsidR="00762166">
        <w:rPr>
          <w:rFonts w:ascii="Times New Roman" w:hAnsi="Times New Roman" w:cs="Times New Roman"/>
          <w:b/>
        </w:rPr>
        <w:t>ные тесты по биологии на базе 9</w:t>
      </w:r>
      <w:r w:rsidRPr="005B6057">
        <w:rPr>
          <w:rFonts w:ascii="Times New Roman" w:hAnsi="Times New Roman" w:cs="Times New Roman"/>
          <w:b/>
        </w:rPr>
        <w:t xml:space="preserve"> </w:t>
      </w:r>
      <w:proofErr w:type="spellStart"/>
      <w:r w:rsidRPr="005B6057">
        <w:rPr>
          <w:rFonts w:ascii="Times New Roman" w:hAnsi="Times New Roman" w:cs="Times New Roman"/>
          <w:b/>
        </w:rPr>
        <w:t>кл</w:t>
      </w:r>
      <w:proofErr w:type="spellEnd"/>
      <w:r w:rsidRPr="005B6057">
        <w:rPr>
          <w:rFonts w:ascii="Times New Roman" w:hAnsi="Times New Roman" w:cs="Times New Roman"/>
          <w:b/>
        </w:rPr>
        <w:t>.</w:t>
      </w:r>
    </w:p>
    <w:p w:rsidR="00254523" w:rsidRPr="0001013E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523" w:rsidRPr="0001013E" w:rsidRDefault="00254523" w:rsidP="002545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Зеленую окраску листьев определяют:</w:t>
      </w:r>
    </w:p>
    <w:p w:rsidR="00254523" w:rsidRPr="0001013E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 А) хлоропласты; </w:t>
      </w:r>
    </w:p>
    <w:p w:rsidR="00254523" w:rsidRPr="0001013E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 Б) хромопласты; </w:t>
      </w:r>
    </w:p>
    <w:p w:rsidR="00254523" w:rsidRPr="0001013E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 В) лейкопласты; </w:t>
      </w:r>
    </w:p>
    <w:p w:rsidR="00F30932" w:rsidRPr="0001013E" w:rsidRDefault="00254523" w:rsidP="002545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 Г) клеточный сок.</w:t>
      </w:r>
    </w:p>
    <w:p w:rsidR="00254523" w:rsidRPr="0001013E" w:rsidRDefault="00254523" w:rsidP="0025452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Шаровидные бактерии называются: </w:t>
      </w:r>
    </w:p>
    <w:p w:rsidR="00254523" w:rsidRPr="0001013E" w:rsidRDefault="00254523" w:rsidP="002545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А) спириллы </w:t>
      </w:r>
    </w:p>
    <w:p w:rsidR="00254523" w:rsidRPr="0001013E" w:rsidRDefault="00254523" w:rsidP="002545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кокки</w:t>
      </w:r>
    </w:p>
    <w:p w:rsidR="00254523" w:rsidRPr="0001013E" w:rsidRDefault="00254523" w:rsidP="002545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стафилококки</w:t>
      </w:r>
    </w:p>
    <w:p w:rsidR="00254523" w:rsidRPr="0001013E" w:rsidRDefault="00254523" w:rsidP="00254523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Г) бациллы </w:t>
      </w:r>
    </w:p>
    <w:p w:rsidR="00254523" w:rsidRPr="0001013E" w:rsidRDefault="00254523" w:rsidP="00EC7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Растения, обладающие лечебными свойствами, называются:</w:t>
      </w:r>
    </w:p>
    <w:p w:rsidR="00254523" w:rsidRPr="0001013E" w:rsidRDefault="00254523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Пищевыми.                       В) Лекарственными.</w:t>
      </w:r>
    </w:p>
    <w:p w:rsidR="00254523" w:rsidRPr="0001013E" w:rsidRDefault="00254523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Декоративными.                Г) Дикорастущими</w:t>
      </w:r>
    </w:p>
    <w:p w:rsidR="00EC7AB9" w:rsidRPr="0001013E" w:rsidRDefault="00EC7AB9" w:rsidP="00EC7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Какой вид грибов используется для приготовления антибиотиков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плесневые грибы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дрожжи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шляпочные грибы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фитофтору</w:t>
      </w:r>
    </w:p>
    <w:p w:rsidR="00EC7AB9" w:rsidRPr="0001013E" w:rsidRDefault="00EC7AB9" w:rsidP="00EC7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Наименьшая систематическая единица растений: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царство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класс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вид</w:t>
      </w:r>
    </w:p>
    <w:p w:rsidR="00EC7AB9" w:rsidRPr="0001013E" w:rsidRDefault="00EC7AB9" w:rsidP="00EC7A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 отдел</w:t>
      </w:r>
    </w:p>
    <w:p w:rsidR="00EC7AB9" w:rsidRPr="0001013E" w:rsidRDefault="0027000A" w:rsidP="00EC7A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Какой органоид и животной клетки отсутствует: </w:t>
      </w:r>
    </w:p>
    <w:p w:rsidR="0027000A" w:rsidRPr="0001013E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митохондрии</w:t>
      </w:r>
    </w:p>
    <w:p w:rsidR="0027000A" w:rsidRPr="0001013E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лизосомы</w:t>
      </w:r>
    </w:p>
    <w:p w:rsidR="0027000A" w:rsidRPr="0001013E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пластиды</w:t>
      </w:r>
    </w:p>
    <w:p w:rsidR="0027000A" w:rsidRPr="0001013E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ядро</w:t>
      </w:r>
    </w:p>
    <w:p w:rsidR="0027000A" w:rsidRPr="0001013E" w:rsidRDefault="0027000A" w:rsidP="002700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К паразитическим одноклеточным животным относятся:</w:t>
      </w:r>
    </w:p>
    <w:p w:rsidR="0027000A" w:rsidRPr="0001013E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Дизентерийная амеба</w:t>
      </w:r>
    </w:p>
    <w:p w:rsidR="0027000A" w:rsidRPr="0001013E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инфузория туфелька</w:t>
      </w:r>
    </w:p>
    <w:p w:rsidR="0027000A" w:rsidRPr="0001013E" w:rsidRDefault="0027000A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В) зеленая </w:t>
      </w:r>
      <w:r w:rsidR="00F92EBE" w:rsidRPr="0001013E">
        <w:rPr>
          <w:rFonts w:ascii="Times New Roman" w:hAnsi="Times New Roman" w:cs="Times New Roman"/>
          <w:sz w:val="24"/>
          <w:szCs w:val="24"/>
        </w:rPr>
        <w:t>эвглена</w:t>
      </w:r>
    </w:p>
    <w:p w:rsidR="00DF5FE0" w:rsidRPr="0001013E" w:rsidRDefault="00DF5FE0" w:rsidP="0027000A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Г) дождевой червь </w:t>
      </w:r>
    </w:p>
    <w:p w:rsidR="0027000A" w:rsidRPr="0001013E" w:rsidRDefault="00F92EBE" w:rsidP="0027000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Дождевой червь относится к типу:</w:t>
      </w:r>
    </w:p>
    <w:p w:rsidR="00F92EBE" w:rsidRPr="0001013E" w:rsidRDefault="00F92EBE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плоских червей</w:t>
      </w:r>
    </w:p>
    <w:p w:rsidR="00F92EBE" w:rsidRPr="0001013E" w:rsidRDefault="00F92EBE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круглых червей</w:t>
      </w:r>
    </w:p>
    <w:p w:rsidR="00F92EBE" w:rsidRPr="0001013E" w:rsidRDefault="00F92EBE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кольчатых червей</w:t>
      </w:r>
    </w:p>
    <w:p w:rsidR="00F92EBE" w:rsidRPr="0001013E" w:rsidRDefault="00F92EBE" w:rsidP="00F92EB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Какой витамин содержится в рыбьем жире: </w:t>
      </w:r>
    </w:p>
    <w:p w:rsidR="00F92EBE" w:rsidRPr="0001013E" w:rsidRDefault="00F92EBE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А) </w:t>
      </w:r>
      <w:r w:rsidR="00783381" w:rsidRPr="0001013E">
        <w:rPr>
          <w:rFonts w:ascii="Times New Roman" w:hAnsi="Times New Roman" w:cs="Times New Roman"/>
          <w:sz w:val="24"/>
          <w:szCs w:val="24"/>
        </w:rPr>
        <w:t>А</w:t>
      </w:r>
    </w:p>
    <w:p w:rsidR="00783381" w:rsidRPr="0001013E" w:rsidRDefault="00783381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С</w:t>
      </w:r>
    </w:p>
    <w:p w:rsidR="00783381" w:rsidRPr="0001013E" w:rsidRDefault="00783381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D</w:t>
      </w:r>
    </w:p>
    <w:p w:rsidR="00783381" w:rsidRPr="0001013E" w:rsidRDefault="00783381" w:rsidP="00F92EB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Е</w:t>
      </w:r>
    </w:p>
    <w:p w:rsidR="00783381" w:rsidRPr="0001013E" w:rsidRDefault="00783381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Главное отличие млекопитающих от других позвоночных животных: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наличие шейного отдела позвоночника</w:t>
      </w:r>
      <w:r w:rsidRPr="0001013E">
        <w:rPr>
          <w:rFonts w:ascii="Times New Roman" w:hAnsi="Times New Roman" w:cs="Times New Roman"/>
          <w:sz w:val="24"/>
          <w:szCs w:val="24"/>
        </w:rPr>
        <w:tab/>
        <w:t>Б) два круга кровообращения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выкармливание детенышей молоком</w:t>
      </w:r>
      <w:r w:rsidRPr="0001013E">
        <w:rPr>
          <w:rFonts w:ascii="Times New Roman" w:hAnsi="Times New Roman" w:cs="Times New Roman"/>
          <w:sz w:val="24"/>
          <w:szCs w:val="24"/>
        </w:rPr>
        <w:tab/>
        <w:t xml:space="preserve">            Г) </w:t>
      </w:r>
      <w:proofErr w:type="spellStart"/>
      <w:r w:rsidRPr="0001013E">
        <w:rPr>
          <w:rFonts w:ascii="Times New Roman" w:hAnsi="Times New Roman" w:cs="Times New Roman"/>
          <w:sz w:val="24"/>
          <w:szCs w:val="24"/>
        </w:rPr>
        <w:t>теплокровность</w:t>
      </w:r>
      <w:proofErr w:type="spellEnd"/>
    </w:p>
    <w:p w:rsidR="00783381" w:rsidRPr="0001013E" w:rsidRDefault="00783381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К органическим веществам клетки не относятся: 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углеводы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белки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минеральные соли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Г) липиды </w:t>
      </w:r>
    </w:p>
    <w:p w:rsidR="00783381" w:rsidRPr="0001013E" w:rsidRDefault="00783381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Совокупность клеток и межклеточного вещества, объединённая общим происхождением, сходным строением и выполняющая определённую функцию это: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lastRenderedPageBreak/>
        <w:t>А) орган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ткань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система органов</w:t>
      </w:r>
    </w:p>
    <w:p w:rsidR="00783381" w:rsidRPr="0001013E" w:rsidRDefault="00783381" w:rsidP="0078338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Г) скелет </w:t>
      </w:r>
    </w:p>
    <w:p w:rsidR="00783381" w:rsidRPr="0001013E" w:rsidRDefault="00783381" w:rsidP="0078338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Что вырабатывают железы внутренней секреции:</w:t>
      </w:r>
    </w:p>
    <w:p w:rsidR="00783381" w:rsidRPr="0001013E" w:rsidRDefault="00783381" w:rsidP="007833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ферменты</w:t>
      </w:r>
    </w:p>
    <w:p w:rsidR="00783381" w:rsidRPr="0001013E" w:rsidRDefault="00783381" w:rsidP="007833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адреналин</w:t>
      </w:r>
    </w:p>
    <w:p w:rsidR="00783381" w:rsidRPr="0001013E" w:rsidRDefault="00783381" w:rsidP="007833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витамины</w:t>
      </w:r>
    </w:p>
    <w:p w:rsidR="00783381" w:rsidRPr="0001013E" w:rsidRDefault="00783381" w:rsidP="0078338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Г) гормоны </w:t>
      </w:r>
    </w:p>
    <w:p w:rsidR="00783381" w:rsidRPr="0001013E" w:rsidRDefault="00477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Сколько пар ребер у человека: 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12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11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10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9</w:t>
      </w:r>
    </w:p>
    <w:p w:rsidR="00477F44" w:rsidRPr="0001013E" w:rsidRDefault="00477F44" w:rsidP="00477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Какую функцию не выполняет кровь в организме человека: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защитную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механическую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транспортную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Г) регуляторную </w:t>
      </w:r>
    </w:p>
    <w:p w:rsidR="00477F44" w:rsidRPr="0001013E" w:rsidRDefault="00477F44" w:rsidP="00477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К причинам развития гипертонии относятся: 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сбалансированное питание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гиподинамия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В) спорт </w:t>
      </w:r>
    </w:p>
    <w:p w:rsidR="00477F44" w:rsidRPr="0001013E" w:rsidRDefault="00477F44" w:rsidP="00477F4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Большой круг кровообращения заканчивается </w:t>
      </w:r>
      <w:proofErr w:type="gramStart"/>
      <w:r w:rsidRPr="0001013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1013E">
        <w:rPr>
          <w:rFonts w:ascii="Times New Roman" w:hAnsi="Times New Roman" w:cs="Times New Roman"/>
          <w:sz w:val="24"/>
          <w:szCs w:val="24"/>
        </w:rPr>
        <w:t>: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 правом желудочке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левом желудочке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 правом предсердии</w:t>
      </w:r>
    </w:p>
    <w:p w:rsidR="00477F44" w:rsidRPr="0001013E" w:rsidRDefault="00477F44" w:rsidP="00477F44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левом предсердии</w:t>
      </w:r>
    </w:p>
    <w:p w:rsidR="00B14C5B" w:rsidRPr="0001013E" w:rsidRDefault="00B14C5B" w:rsidP="00B14C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Куда попадает воздух из носовой полости?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А) Ротоглотка 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Носоглотка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В)  Глотка 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 Гортань</w:t>
      </w:r>
    </w:p>
    <w:p w:rsidR="00B14C5B" w:rsidRPr="0001013E" w:rsidRDefault="00B14C5B" w:rsidP="00B14C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Способность человека и всех других живых организмов передавать свои признаки, свойства и особенности развития следующему поколению это: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наследственность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изменчивость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размножение</w:t>
      </w:r>
    </w:p>
    <w:p w:rsidR="00B14C5B" w:rsidRPr="0001013E" w:rsidRDefault="00B14C5B" w:rsidP="00B14C5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Сколько у человека органов чувств: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4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Б)5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В)6</w:t>
      </w:r>
    </w:p>
    <w:p w:rsidR="00B14C5B" w:rsidRPr="0001013E" w:rsidRDefault="00B14C5B" w:rsidP="00B14C5B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Г)7</w:t>
      </w:r>
    </w:p>
    <w:p w:rsidR="00491406" w:rsidRPr="0001013E" w:rsidRDefault="00491406" w:rsidP="00491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1013E">
        <w:rPr>
          <w:rFonts w:ascii="Times New Roman" w:hAnsi="Times New Roman" w:cs="Times New Roman"/>
          <w:sz w:val="24"/>
          <w:szCs w:val="24"/>
        </w:rPr>
        <w:t>Двухмембранный</w:t>
      </w:r>
      <w:proofErr w:type="spellEnd"/>
      <w:r w:rsidRPr="0001013E">
        <w:rPr>
          <w:rFonts w:ascii="Times New Roman" w:hAnsi="Times New Roman" w:cs="Times New Roman"/>
          <w:sz w:val="24"/>
          <w:szCs w:val="24"/>
        </w:rPr>
        <w:t xml:space="preserve"> органоид, встречающийся только в растительных клетках:</w:t>
      </w:r>
    </w:p>
    <w:p w:rsidR="00491406" w:rsidRPr="0001013E" w:rsidRDefault="00491406" w:rsidP="004914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А) эндоплазматическая сеть</w:t>
      </w:r>
    </w:p>
    <w:p w:rsidR="00491406" w:rsidRPr="0001013E" w:rsidRDefault="00491406" w:rsidP="0049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  Б) митохондрия</w:t>
      </w:r>
    </w:p>
    <w:p w:rsidR="00491406" w:rsidRPr="0001013E" w:rsidRDefault="00491406" w:rsidP="004914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В) рибосома</w:t>
      </w:r>
    </w:p>
    <w:p w:rsidR="00B14C5B" w:rsidRPr="0001013E" w:rsidRDefault="00491406" w:rsidP="00491406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Г) пластида</w:t>
      </w:r>
    </w:p>
    <w:p w:rsidR="00491406" w:rsidRPr="0001013E" w:rsidRDefault="00491406" w:rsidP="00491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Какой вирус нарушает работу иммунной системы человека?</w:t>
      </w:r>
    </w:p>
    <w:p w:rsidR="00491406" w:rsidRPr="0001013E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А) полиомиелита;</w:t>
      </w:r>
    </w:p>
    <w:p w:rsidR="00491406" w:rsidRPr="0001013E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 оспы;</w:t>
      </w:r>
    </w:p>
    <w:p w:rsidR="00491406" w:rsidRPr="0001013E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гриппа;</w:t>
      </w:r>
    </w:p>
    <w:p w:rsidR="00491406" w:rsidRPr="0001013E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ВИЧ</w:t>
      </w:r>
    </w:p>
    <w:p w:rsidR="00491406" w:rsidRPr="0001013E" w:rsidRDefault="00491406" w:rsidP="0049140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Процесс образования половых клеток:</w:t>
      </w:r>
    </w:p>
    <w:p w:rsidR="00491406" w:rsidRPr="0001013E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lastRenderedPageBreak/>
        <w:t>А) гаметогенез</w:t>
      </w:r>
    </w:p>
    <w:p w:rsidR="00491406" w:rsidRPr="0001013E" w:rsidRDefault="00491406" w:rsidP="00491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406" w:rsidRPr="0001013E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1013E">
        <w:rPr>
          <w:rFonts w:ascii="Times New Roman" w:hAnsi="Times New Roman" w:cs="Times New Roman"/>
          <w:sz w:val="24"/>
          <w:szCs w:val="24"/>
        </w:rPr>
        <w:t>спорогенез</w:t>
      </w:r>
      <w:proofErr w:type="spellEnd"/>
    </w:p>
    <w:p w:rsidR="00491406" w:rsidRPr="0001013E" w:rsidRDefault="00491406" w:rsidP="00491406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В) оплодотворение</w:t>
      </w:r>
    </w:p>
    <w:p w:rsidR="002F0691" w:rsidRPr="0001013E" w:rsidRDefault="002F0691" w:rsidP="002F069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Зигота развивается </w:t>
      </w:r>
      <w:proofErr w:type="gramStart"/>
      <w:r w:rsidRPr="0001013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01013E">
        <w:rPr>
          <w:rFonts w:ascii="Times New Roman" w:hAnsi="Times New Roman" w:cs="Times New Roman"/>
          <w:sz w:val="24"/>
          <w:szCs w:val="24"/>
        </w:rPr>
        <w:t>:</w:t>
      </w:r>
    </w:p>
    <w:p w:rsidR="002F0691" w:rsidRPr="0001013E" w:rsidRDefault="002F0691" w:rsidP="002F069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А) женской и мужской гамет </w:t>
      </w:r>
    </w:p>
    <w:p w:rsidR="002F0691" w:rsidRPr="0001013E" w:rsidRDefault="002F0691" w:rsidP="002F069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Б) женской диплоидной клетки </w:t>
      </w:r>
    </w:p>
    <w:p w:rsidR="002F0691" w:rsidRPr="0001013E" w:rsidRDefault="002F0691" w:rsidP="002F069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В) споры </w:t>
      </w:r>
    </w:p>
    <w:p w:rsidR="00491406" w:rsidRPr="0001013E" w:rsidRDefault="002F0691" w:rsidP="002F0691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мужской диплоидной клетки</w:t>
      </w:r>
    </w:p>
    <w:p w:rsidR="00E74D89" w:rsidRPr="0001013E" w:rsidRDefault="00E74D89" w:rsidP="00E74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Количество гамет у особи с генотипом </w:t>
      </w:r>
      <w:proofErr w:type="spellStart"/>
      <w:r w:rsidRPr="0001013E">
        <w:rPr>
          <w:rFonts w:ascii="Times New Roman" w:hAnsi="Times New Roman" w:cs="Times New Roman"/>
          <w:sz w:val="24"/>
          <w:szCs w:val="24"/>
        </w:rPr>
        <w:t>AaBb</w:t>
      </w:r>
      <w:proofErr w:type="spellEnd"/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А) 1 </w:t>
      </w:r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Б) 2 </w:t>
      </w:r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В) 3 </w:t>
      </w:r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4</w:t>
      </w:r>
    </w:p>
    <w:p w:rsidR="00E74D89" w:rsidRPr="0001013E" w:rsidRDefault="00E74D89" w:rsidP="00E74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Совокупность всех генов организма – это</w:t>
      </w:r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А) генотип </w:t>
      </w:r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Б) генофонд</w:t>
      </w:r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В) фенотип </w:t>
      </w:r>
    </w:p>
    <w:p w:rsidR="00E74D89" w:rsidRPr="0001013E" w:rsidRDefault="00E74D89" w:rsidP="00E74D89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Г) кариотип</w:t>
      </w:r>
    </w:p>
    <w:p w:rsidR="00E74D89" w:rsidRPr="0001013E" w:rsidRDefault="00E74D89" w:rsidP="00E74D8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Количество возможных генотипов при следующем скрещивании – </w:t>
      </w:r>
      <w:proofErr w:type="spellStart"/>
      <w:r w:rsidRPr="0001013E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01013E">
        <w:rPr>
          <w:rFonts w:ascii="Times New Roman" w:hAnsi="Times New Roman" w:cs="Times New Roman"/>
          <w:sz w:val="24"/>
          <w:szCs w:val="24"/>
        </w:rPr>
        <w:t xml:space="preserve"> × </w:t>
      </w:r>
      <w:proofErr w:type="spellStart"/>
      <w:r w:rsidR="00FB6FB7" w:rsidRPr="0001013E">
        <w:rPr>
          <w:rFonts w:ascii="Times New Roman" w:hAnsi="Times New Roman" w:cs="Times New Roman"/>
          <w:sz w:val="24"/>
          <w:szCs w:val="24"/>
        </w:rPr>
        <w:t>а</w:t>
      </w:r>
      <w:r w:rsidRPr="0001013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01013E">
        <w:rPr>
          <w:rFonts w:ascii="Times New Roman" w:hAnsi="Times New Roman" w:cs="Times New Roman"/>
          <w:sz w:val="24"/>
          <w:szCs w:val="24"/>
        </w:rPr>
        <w:t xml:space="preserve"> –</w:t>
      </w:r>
    </w:p>
    <w:p w:rsidR="00FB6FB7" w:rsidRPr="0001013E" w:rsidRDefault="00FB6FB7" w:rsidP="00FB6FB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А</w:t>
      </w:r>
      <w:r w:rsidR="00E74D89" w:rsidRPr="0001013E">
        <w:rPr>
          <w:rFonts w:ascii="Times New Roman" w:hAnsi="Times New Roman" w:cs="Times New Roman"/>
          <w:sz w:val="24"/>
          <w:szCs w:val="24"/>
        </w:rPr>
        <w:t xml:space="preserve">) 1 </w:t>
      </w:r>
    </w:p>
    <w:p w:rsidR="00FB6FB7" w:rsidRPr="0001013E" w:rsidRDefault="00FB6FB7" w:rsidP="00FB6FB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Б</w:t>
      </w:r>
      <w:r w:rsidR="00E74D89" w:rsidRPr="0001013E">
        <w:rPr>
          <w:rFonts w:ascii="Times New Roman" w:hAnsi="Times New Roman" w:cs="Times New Roman"/>
          <w:sz w:val="24"/>
          <w:szCs w:val="24"/>
        </w:rPr>
        <w:t xml:space="preserve">) 2 </w:t>
      </w:r>
    </w:p>
    <w:p w:rsidR="00FB6FB7" w:rsidRPr="0001013E" w:rsidRDefault="00FB6FB7" w:rsidP="00FB6FB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В</w:t>
      </w:r>
      <w:r w:rsidR="00E74D89" w:rsidRPr="0001013E">
        <w:rPr>
          <w:rFonts w:ascii="Times New Roman" w:hAnsi="Times New Roman" w:cs="Times New Roman"/>
          <w:sz w:val="24"/>
          <w:szCs w:val="24"/>
        </w:rPr>
        <w:t>)</w:t>
      </w:r>
      <w:r w:rsidRPr="0001013E">
        <w:rPr>
          <w:rFonts w:ascii="Times New Roman" w:hAnsi="Times New Roman" w:cs="Times New Roman"/>
          <w:sz w:val="24"/>
          <w:szCs w:val="24"/>
        </w:rPr>
        <w:t xml:space="preserve"> </w:t>
      </w:r>
      <w:r w:rsidR="00E74D89" w:rsidRPr="0001013E">
        <w:rPr>
          <w:rFonts w:ascii="Times New Roman" w:hAnsi="Times New Roman" w:cs="Times New Roman"/>
          <w:sz w:val="24"/>
          <w:szCs w:val="24"/>
        </w:rPr>
        <w:t xml:space="preserve">3 </w:t>
      </w:r>
    </w:p>
    <w:p w:rsidR="002F0691" w:rsidRPr="0001013E" w:rsidRDefault="00FB6FB7" w:rsidP="00FB6FB7">
      <w:pPr>
        <w:pStyle w:val="a3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>Г</w:t>
      </w:r>
      <w:r w:rsidR="00E74D89" w:rsidRPr="0001013E">
        <w:rPr>
          <w:rFonts w:ascii="Times New Roman" w:hAnsi="Times New Roman" w:cs="Times New Roman"/>
          <w:sz w:val="24"/>
          <w:szCs w:val="24"/>
        </w:rPr>
        <w:t>) 4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28. К факторам эволюции не относится: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А) </w:t>
      </w:r>
      <w:proofErr w:type="spellStart"/>
      <w:r w:rsidRPr="0001013E">
        <w:rPr>
          <w:rFonts w:ascii="Times New Roman" w:hAnsi="Times New Roman" w:cs="Times New Roman"/>
          <w:sz w:val="24"/>
          <w:szCs w:val="24"/>
        </w:rPr>
        <w:t>модификационая</w:t>
      </w:r>
      <w:proofErr w:type="spellEnd"/>
      <w:r w:rsidRPr="0001013E">
        <w:rPr>
          <w:rFonts w:ascii="Times New Roman" w:hAnsi="Times New Roman" w:cs="Times New Roman"/>
          <w:sz w:val="24"/>
          <w:szCs w:val="24"/>
        </w:rPr>
        <w:t xml:space="preserve"> изменчивость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Б) наследственная изменчивость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В) популяционные волны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 Г)  изоляция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29. Раздел биологии, занимающийся изучением всего комплекса взаимоотношений отдельных организмов или их сообществ с окружающим миром или средой обитания это: 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А) физиология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Б) палеонтология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В) экология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Г) цитология 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30. Какие газы способствуют возникновению парникового эффекта:</w:t>
      </w:r>
    </w:p>
    <w:p w:rsidR="00FB6FB7" w:rsidRPr="0001013E" w:rsidRDefault="00FB6FB7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А) C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01013E">
        <w:rPr>
          <w:rFonts w:ascii="Times New Roman" w:hAnsi="Times New Roman" w:cs="Times New Roman"/>
          <w:sz w:val="24"/>
          <w:szCs w:val="24"/>
        </w:rPr>
        <w:t>H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1013E">
        <w:rPr>
          <w:rFonts w:ascii="Times New Roman" w:hAnsi="Times New Roman" w:cs="Times New Roman"/>
          <w:sz w:val="24"/>
          <w:szCs w:val="24"/>
        </w:rPr>
        <w:t>, NH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01013E">
        <w:rPr>
          <w:rFonts w:ascii="Times New Roman" w:hAnsi="Times New Roman" w:cs="Times New Roman"/>
          <w:sz w:val="24"/>
          <w:szCs w:val="24"/>
        </w:rPr>
        <w:t>, O</w:t>
      </w:r>
      <w:r w:rsidR="00B50DDF" w:rsidRPr="000101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Start"/>
      <w:r w:rsidR="00B50DDF" w:rsidRPr="0001013E">
        <w:rPr>
          <w:rFonts w:ascii="Times New Roman" w:hAnsi="Times New Roman" w:cs="Times New Roman"/>
          <w:sz w:val="24"/>
          <w:szCs w:val="24"/>
        </w:rPr>
        <w:t xml:space="preserve"> </w:t>
      </w:r>
      <w:r w:rsidRPr="0001013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FB6FB7" w:rsidRPr="0001013E" w:rsidRDefault="00B50DDF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6FB7" w:rsidRPr="0001013E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Cl</w:t>
      </w:r>
      <w:proofErr w:type="spellEnd"/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6FB7" w:rsidRPr="0001013E">
        <w:rPr>
          <w:rFonts w:ascii="Times New Roman" w:hAnsi="Times New Roman" w:cs="Times New Roman"/>
          <w:sz w:val="24"/>
          <w:szCs w:val="24"/>
        </w:rPr>
        <w:t xml:space="preserve">, </w:t>
      </w:r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8</w:t>
      </w:r>
      <w:r w:rsidR="00FB6FB7" w:rsidRPr="0001013E">
        <w:rPr>
          <w:rFonts w:ascii="Times New Roman" w:hAnsi="Times New Roman" w:cs="Times New Roman"/>
          <w:sz w:val="24"/>
          <w:szCs w:val="24"/>
        </w:rPr>
        <w:t xml:space="preserve">, </w:t>
      </w:r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6FB7" w:rsidRPr="0001013E">
        <w:rPr>
          <w:rFonts w:ascii="Times New Roman" w:hAnsi="Times New Roman" w:cs="Times New Roman"/>
          <w:sz w:val="24"/>
          <w:szCs w:val="24"/>
        </w:rPr>
        <w:t>;</w:t>
      </w:r>
    </w:p>
    <w:p w:rsidR="00FB6FB7" w:rsidRPr="0001013E" w:rsidRDefault="00B50DDF" w:rsidP="00FB6FB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013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B6FB7" w:rsidRPr="0001013E">
        <w:rPr>
          <w:rFonts w:ascii="Times New Roman" w:hAnsi="Times New Roman" w:cs="Times New Roman"/>
          <w:sz w:val="24"/>
          <w:szCs w:val="24"/>
        </w:rPr>
        <w:t>В</w:t>
      </w:r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) CO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, O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, CH</w:t>
      </w:r>
      <w:r w:rsidRPr="0001013E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FB6FB7" w:rsidRPr="0001013E">
        <w:rPr>
          <w:rFonts w:ascii="Times New Roman" w:hAnsi="Times New Roman" w:cs="Times New Roman"/>
          <w:sz w:val="24"/>
          <w:szCs w:val="24"/>
          <w:lang w:val="en-US"/>
        </w:rPr>
        <w:t>.</w:t>
      </w:r>
    </w:p>
    <w:sectPr w:rsidR="00FB6FB7" w:rsidRPr="0001013E" w:rsidSect="00783381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D4692"/>
    <w:multiLevelType w:val="hybridMultilevel"/>
    <w:tmpl w:val="48EE504A"/>
    <w:lvl w:ilvl="0" w:tplc="0FA4842C">
      <w:start w:val="1"/>
      <w:numFmt w:val="upperLetter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>
    <w:nsid w:val="420867AD"/>
    <w:multiLevelType w:val="hybridMultilevel"/>
    <w:tmpl w:val="94587382"/>
    <w:lvl w:ilvl="0" w:tplc="BCA2267E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3CF4"/>
    <w:multiLevelType w:val="hybridMultilevel"/>
    <w:tmpl w:val="1E6A4D3C"/>
    <w:lvl w:ilvl="0" w:tplc="0FA4842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C07EBA"/>
    <w:multiLevelType w:val="hybridMultilevel"/>
    <w:tmpl w:val="F502D13E"/>
    <w:lvl w:ilvl="0" w:tplc="0FA4842C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254523"/>
    <w:rsid w:val="0001013E"/>
    <w:rsid w:val="00063663"/>
    <w:rsid w:val="001760A1"/>
    <w:rsid w:val="001B75C3"/>
    <w:rsid w:val="00254523"/>
    <w:rsid w:val="0027000A"/>
    <w:rsid w:val="002A5095"/>
    <w:rsid w:val="002F0691"/>
    <w:rsid w:val="00477F44"/>
    <w:rsid w:val="00491406"/>
    <w:rsid w:val="005B6057"/>
    <w:rsid w:val="00762166"/>
    <w:rsid w:val="00783381"/>
    <w:rsid w:val="007E78EC"/>
    <w:rsid w:val="008E6770"/>
    <w:rsid w:val="00B14C5B"/>
    <w:rsid w:val="00B50DDF"/>
    <w:rsid w:val="00DA3AE4"/>
    <w:rsid w:val="00DF5FE0"/>
    <w:rsid w:val="00E11824"/>
    <w:rsid w:val="00E74D89"/>
    <w:rsid w:val="00EC7AB9"/>
    <w:rsid w:val="00F30932"/>
    <w:rsid w:val="00F92EBE"/>
    <w:rsid w:val="00FB6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5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Кушнир</dc:creator>
  <cp:keywords/>
  <dc:description/>
  <cp:lastModifiedBy>Пользователь</cp:lastModifiedBy>
  <cp:revision>16</cp:revision>
  <dcterms:created xsi:type="dcterms:W3CDTF">2023-01-10T10:14:00Z</dcterms:created>
  <dcterms:modified xsi:type="dcterms:W3CDTF">2023-04-01T06:04:00Z</dcterms:modified>
</cp:coreProperties>
</file>